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1B" w:rsidRPr="00D858F0" w:rsidRDefault="00147D1B" w:rsidP="00147D1B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 </w:t>
      </w:r>
      <w:r w:rsidR="00854638"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</w:p>
    <w:p w:rsidR="00147D1B" w:rsidRPr="00D858F0" w:rsidRDefault="00147D1B" w:rsidP="00147D1B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к распоряжению</w:t>
      </w:r>
    </w:p>
    <w:p w:rsidR="00147D1B" w:rsidRPr="00D858F0" w:rsidRDefault="00147D1B" w:rsidP="00147D1B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 города</w:t>
      </w:r>
    </w:p>
    <w:p w:rsidR="00147D1B" w:rsidRPr="00D858F0" w:rsidRDefault="00147D1B" w:rsidP="00147D1B">
      <w:pPr>
        <w:pStyle w:val="1"/>
        <w:spacing w:before="0" w:after="0"/>
        <w:ind w:left="10773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от __________</w:t>
      </w:r>
      <w:r w:rsidR="00C047B7"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__</w:t>
      </w: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</w:t>
      </w:r>
      <w:r w:rsidR="00C047B7"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______</w:t>
      </w: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___</w:t>
      </w:r>
    </w:p>
    <w:p w:rsidR="00147D1B" w:rsidRPr="00D858F0" w:rsidRDefault="00147D1B" w:rsidP="00147D1B">
      <w:pPr>
        <w:rPr>
          <w:rFonts w:ascii="Times New Roman" w:hAnsi="Times New Roman" w:cs="Times New Roman"/>
          <w:sz w:val="28"/>
          <w:szCs w:val="28"/>
        </w:rPr>
      </w:pPr>
    </w:p>
    <w:p w:rsidR="00C047B7" w:rsidRPr="00D858F0" w:rsidRDefault="00C047B7" w:rsidP="00147D1B">
      <w:pPr>
        <w:rPr>
          <w:rFonts w:ascii="Times New Roman" w:hAnsi="Times New Roman" w:cs="Times New Roman"/>
          <w:sz w:val="28"/>
          <w:szCs w:val="28"/>
        </w:rPr>
      </w:pPr>
    </w:p>
    <w:p w:rsidR="00296C95" w:rsidRDefault="00147D1B" w:rsidP="00147D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График документооборота </w:t>
      </w:r>
    </w:p>
    <w:p w:rsidR="00147D1B" w:rsidRPr="00D858F0" w:rsidRDefault="00147D1B" w:rsidP="00147D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с перечнем должностных лиц, имеющих право подписи первичных учетных документов,</w:t>
      </w:r>
    </w:p>
    <w:p w:rsidR="00147D1B" w:rsidRPr="00D858F0" w:rsidRDefault="00147D1B" w:rsidP="00147D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по функциям комитета культуры, управления физической культуры и спорта,</w:t>
      </w:r>
    </w:p>
    <w:p w:rsidR="00147D1B" w:rsidRPr="00D858F0" w:rsidRDefault="00147D1B" w:rsidP="00147D1B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отдела молод</w:t>
      </w:r>
      <w:r w:rsidR="00606124"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ё</w:t>
      </w:r>
      <w:r w:rsidRPr="00D858F0">
        <w:rPr>
          <w:rFonts w:ascii="Times New Roman" w:hAnsi="Times New Roman" w:cs="Times New Roman"/>
          <w:b w:val="0"/>
          <w:color w:val="auto"/>
          <w:sz w:val="28"/>
          <w:szCs w:val="28"/>
        </w:rPr>
        <w:t>жной политики с особым порядком подписи</w:t>
      </w:r>
    </w:p>
    <w:p w:rsidR="00147D1B" w:rsidRPr="00D858F0" w:rsidRDefault="00147D1B" w:rsidP="00147D1B">
      <w:pPr>
        <w:rPr>
          <w:rFonts w:ascii="Times New Roman" w:hAnsi="Times New Roman" w:cs="Times New Roman"/>
          <w:sz w:val="28"/>
          <w:szCs w:val="28"/>
        </w:rPr>
      </w:pPr>
    </w:p>
    <w:p w:rsidR="00147D1B" w:rsidRPr="00D858F0" w:rsidRDefault="00147D1B" w:rsidP="00147D1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15"/>
      <w:r w:rsidRPr="00D858F0">
        <w:rPr>
          <w:rFonts w:ascii="Times New Roman" w:hAnsi="Times New Roman" w:cs="Times New Roman"/>
          <w:sz w:val="28"/>
          <w:szCs w:val="28"/>
        </w:rPr>
        <w:t>1. Первичные учетные документы</w:t>
      </w:r>
    </w:p>
    <w:bookmarkEnd w:id="0"/>
    <w:p w:rsidR="00147D1B" w:rsidRPr="00D858F0" w:rsidRDefault="00147D1B" w:rsidP="00147D1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40"/>
        <w:gridCol w:w="3780"/>
        <w:gridCol w:w="1960"/>
        <w:gridCol w:w="3093"/>
        <w:gridCol w:w="3119"/>
      </w:tblGrid>
      <w:tr w:rsidR="00FA1C65" w:rsidRPr="00D858F0" w:rsidTr="00483786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</w:p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Наименование документа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Ответственные за подготовку, достоверность и своевременное представление документа</w:t>
            </w:r>
          </w:p>
        </w:tc>
        <w:tc>
          <w:tcPr>
            <w:tcW w:w="5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Право подписи и полномочия лиц, </w:t>
            </w:r>
          </w:p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которым предоставлено право подписи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Срок составления</w:t>
            </w:r>
          </w:p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 представления</w:t>
            </w:r>
          </w:p>
          <w:p w:rsidR="00147D1B" w:rsidRPr="00D858F0" w:rsidRDefault="00147D1B" w:rsidP="00124AE4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 МКУ «ЦООД»)</w:t>
            </w:r>
            <w:r w:rsidR="00124AE4">
              <w:rPr>
                <w:rFonts w:ascii="Times New Roman" w:hAnsi="Times New Roman" w:cs="Times New Roman"/>
                <w:sz w:val="25"/>
                <w:szCs w:val="25"/>
              </w:rPr>
              <w:t>*</w:t>
            </w:r>
          </w:p>
        </w:tc>
      </w:tr>
      <w:tr w:rsidR="00FA1C65" w:rsidRPr="00D858F0" w:rsidTr="00483786">
        <w:trPr>
          <w:jc w:val="center"/>
        </w:trPr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полномочия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должность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483786">
        <w:trPr>
          <w:jc w:val="center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8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8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8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8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8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58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A1C65" w:rsidRPr="00D858F0" w:rsidTr="00483786">
        <w:trPr>
          <w:jc w:val="center"/>
        </w:trPr>
        <w:tc>
          <w:tcPr>
            <w:tcW w:w="154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Оплата труда, расчеты с физическими лицами</w:t>
            </w:r>
          </w:p>
          <w:p w:rsidR="00147D1B" w:rsidRPr="00D858F0" w:rsidRDefault="00147D1B" w:rsidP="00BD31FE"/>
        </w:tc>
      </w:tr>
      <w:tr w:rsidR="00FA1C65" w:rsidRPr="00D858F0" w:rsidTr="00483786">
        <w:trPr>
          <w:jc w:val="center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Приказ о назначении</w:t>
            </w:r>
          </w:p>
          <w:p w:rsidR="00147D1B" w:rsidRPr="00D858F0" w:rsidRDefault="00147D1B" w:rsidP="00DA7968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 выплате стипендии учащимся муниципальных учреждений осуществляющих образовательную деятельность в сфер</w:t>
            </w:r>
            <w:r w:rsidR="00DA7968" w:rsidRPr="00D858F0">
              <w:rPr>
                <w:rFonts w:ascii="Times New Roman" w:hAnsi="Times New Roman" w:cs="Times New Roman"/>
                <w:sz w:val="25"/>
                <w:szCs w:val="25"/>
              </w:rPr>
              <w:t>ах культуры,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физической культуры и</w:t>
            </w:r>
            <w:r w:rsidR="00DA7968" w:rsidRPr="00D858F0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спорта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структурного подразделения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DA7968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руководитель ответственного структурного подразделения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за 1 полугодие </w:t>
            </w:r>
            <w:r w:rsidR="00C047B7" w:rsidRPr="00D858F0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 31 июля следующего полугодия,</w:t>
            </w:r>
          </w:p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за 2 полугодие </w:t>
            </w:r>
            <w:r w:rsidR="00C047B7" w:rsidRPr="00D858F0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 30 ноября текущего полугодия</w:t>
            </w:r>
          </w:p>
        </w:tc>
      </w:tr>
    </w:tbl>
    <w:p w:rsidR="00DA7968" w:rsidRPr="00D858F0" w:rsidRDefault="00DA7968"/>
    <w:p w:rsidR="00C047B7" w:rsidRPr="00D858F0" w:rsidRDefault="00C047B7"/>
    <w:p w:rsidR="00C047B7" w:rsidRPr="00D858F0" w:rsidRDefault="00C047B7"/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40"/>
        <w:gridCol w:w="3780"/>
        <w:gridCol w:w="1960"/>
        <w:gridCol w:w="3376"/>
        <w:gridCol w:w="2836"/>
      </w:tblGrid>
      <w:tr w:rsidR="00FA1C65" w:rsidRPr="00D858F0" w:rsidTr="00C047B7">
        <w:tc>
          <w:tcPr>
            <w:tcW w:w="154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47D1B" w:rsidRPr="00D858F0" w:rsidRDefault="00147D1B" w:rsidP="00296C95">
            <w:pPr>
              <w:pStyle w:val="a4"/>
              <w:jc w:val="center"/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Финансирование, банковские операции</w:t>
            </w: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Заявка на оплату расходов</w:t>
            </w:r>
            <w:r w:rsidR="00DA7968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DA7968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перечислению</w:t>
            </w:r>
            <w:r w:rsidR="00147D1B" w:rsidRPr="00D858F0">
              <w:rPr>
                <w:rFonts w:ascii="Times New Roman" w:hAnsi="Times New Roman" w:cs="Times New Roman"/>
                <w:strike/>
                <w:sz w:val="25"/>
                <w:szCs w:val="25"/>
              </w:rPr>
              <w:t xml:space="preserve"> 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стипендии на выплату учащимся муниципальных учреждений осуществляющих образовательную деятельность в сфер</w:t>
            </w:r>
            <w:r w:rsidR="00E53C1C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ах 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культуры, физической культуры и спорта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первая подпись (ЭП)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сферу бюджета и 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за 1 полугодие </w:t>
            </w:r>
            <w:r w:rsidR="00C047B7" w:rsidRPr="00D858F0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не позднее 11.00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25 августа;</w:t>
            </w:r>
          </w:p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за 2 полугодие </w:t>
            </w:r>
            <w:r w:rsidR="00C047B7" w:rsidRPr="00D858F0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не позднее 11.00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20 декабря 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вторая подпись (ЭП)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начальник </w:t>
            </w:r>
            <w:proofErr w:type="spellStart"/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УБУиО</w:t>
            </w:r>
            <w:proofErr w:type="spellEnd"/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96C95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главный бухгалтер,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</w:t>
            </w:r>
            <w:r w:rsidR="00C175DA" w:rsidRPr="00D858F0"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:rsidR="00C175DA" w:rsidRPr="00D858F0" w:rsidRDefault="00C175DA" w:rsidP="00C175DA">
            <w:pPr>
              <w:ind w:firstLine="0"/>
              <w:jc w:val="left"/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Соглашение о предоставлении субсидии на выполнение муниципальных заданий, иные цели и капитальные </w:t>
            </w:r>
          </w:p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вложения (в форме </w:t>
            </w:r>
          </w:p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ЭД в подсистеме </w:t>
            </w:r>
          </w:p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«АЦК-Финансы»)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 (ЭП)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290139" w:rsidRPr="00D858F0" w:rsidRDefault="00290139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</w:t>
            </w:r>
            <w:r w:rsidR="00C175DA" w:rsidRPr="00D858F0"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:rsidR="00C175DA" w:rsidRPr="00D858F0" w:rsidRDefault="00C175DA" w:rsidP="00C175DA">
            <w:pPr>
              <w:ind w:firstLine="0"/>
              <w:jc w:val="left"/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139" w:rsidRPr="00D858F0" w:rsidRDefault="00290139" w:rsidP="00C047B7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необходимости, ежедневно до</w:t>
            </w:r>
            <w:r w:rsidR="00C047B7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11.00 </w:t>
            </w: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Копия соглашения о предоставлении субсидии на выполнение муниципальных </w:t>
            </w:r>
          </w:p>
          <w:p w:rsidR="00296C95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заданий, иные цели и капитальные </w:t>
            </w:r>
          </w:p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вложения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структурного подразделения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предоставление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руководитель ответственного структурного подразделения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139" w:rsidRPr="00D858F0" w:rsidRDefault="00290139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не позднее двух рабочих дней после подписания представляется заверенная копия</w:t>
            </w:r>
          </w:p>
          <w:p w:rsidR="00290139" w:rsidRPr="00D858F0" w:rsidRDefault="00290139" w:rsidP="00290139"/>
        </w:tc>
      </w:tr>
    </w:tbl>
    <w:p w:rsidR="00296C95" w:rsidRDefault="00296C95"/>
    <w:p w:rsidR="00296C95" w:rsidRDefault="00296C95"/>
    <w:p w:rsidR="00296C95" w:rsidRDefault="00296C95"/>
    <w:p w:rsidR="00296C95" w:rsidRDefault="00296C95"/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40"/>
        <w:gridCol w:w="3780"/>
        <w:gridCol w:w="1960"/>
        <w:gridCol w:w="3376"/>
        <w:gridCol w:w="2836"/>
      </w:tblGrid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Соглашение о предоставлении субсидии на финансовое обеспечение (возмещение) затрат в связи с выполнением работ, оказанием </w:t>
            </w:r>
          </w:p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услуг коммерческим (некоммерческим) организациям </w:t>
            </w:r>
          </w:p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(в форме ЭД в подсистеме </w:t>
            </w:r>
          </w:p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«АЦК-Финансы»)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 (ЭП)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 подразделения</w:t>
            </w:r>
            <w:r w:rsidR="00C175DA" w:rsidRPr="00D858F0"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:rsidR="00C175DA" w:rsidRPr="00D858F0" w:rsidRDefault="00C175DA" w:rsidP="00C175DA">
            <w:pPr>
              <w:ind w:firstLine="0"/>
              <w:jc w:val="left"/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по мере необходимости, ежедневно до 11.00 </w:t>
            </w: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Копия соглашения о предоставлении субсидии на финансовое обеспечение (возмещение) затрат в связи с выполнением работ, оказанием услуг коммерческим (некоммерческим) организациям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структурного подразделения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290139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предоставление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руководитель ответственного </w:t>
            </w:r>
          </w:p>
          <w:p w:rsidR="00296C95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структурного </w:t>
            </w:r>
          </w:p>
          <w:p w:rsidR="00290139" w:rsidRPr="00D858F0" w:rsidRDefault="00290139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подразделения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139" w:rsidRPr="00D858F0" w:rsidRDefault="00290139" w:rsidP="00854638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не позднее </w:t>
            </w:r>
            <w:r w:rsidR="00854638" w:rsidRPr="00D858F0">
              <w:rPr>
                <w:rFonts w:ascii="Times New Roman" w:hAnsi="Times New Roman" w:cs="Times New Roman"/>
                <w:sz w:val="25"/>
                <w:szCs w:val="25"/>
              </w:rPr>
              <w:t>двух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рабочих дней после подписания представляется заверенная копия</w:t>
            </w: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Сведения об операциях с целевыми субсидиями</w:t>
            </w:r>
            <w:r w:rsidR="00162FFD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(в форме </w:t>
            </w:r>
          </w:p>
          <w:p w:rsidR="00296C95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ЭД в подсистеме </w:t>
            </w:r>
          </w:p>
          <w:p w:rsidR="00147D1B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«АЦК-Финансы»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0139" w:rsidP="0029013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 (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ЭП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сферу бюджета и 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необходимости, ежедневно до 11.00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FD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Сведения о принятом бюджетном обязательстве, возникшее из муниципального контракта, договора </w:t>
            </w:r>
          </w:p>
          <w:p w:rsidR="00296C95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на поставку товара, выполнение работ, оказание услуг за счет средств бюджета (в форме ЭД в подсистеме </w:t>
            </w:r>
          </w:p>
          <w:p w:rsidR="00162FFD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«АЦК-Финансы» выгруженного в форме ЭД из подсистемы «АЦК-Муниципальный заказ»)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FD" w:rsidRPr="00D858F0" w:rsidRDefault="00162FFD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</w:t>
            </w:r>
          </w:p>
          <w:p w:rsidR="00162FFD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FFD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 (ЭП) в подсистеме «АЦК-Финансы»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C95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начальник </w:t>
            </w:r>
            <w:proofErr w:type="spellStart"/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УБУиО</w:t>
            </w:r>
            <w:proofErr w:type="spellEnd"/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296C95">
              <w:rPr>
                <w:rFonts w:ascii="Times New Roman" w:hAnsi="Times New Roman" w:cs="Times New Roman"/>
                <w:sz w:val="25"/>
                <w:szCs w:val="25"/>
              </w:rPr>
              <w:t>–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62FFD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главный бухгалтер,</w:t>
            </w:r>
          </w:p>
          <w:p w:rsidR="00162FFD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бухгалтера,</w:t>
            </w:r>
          </w:p>
          <w:p w:rsidR="00162FFD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C95" w:rsidRDefault="00162FFD" w:rsidP="00124AE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течение </w:t>
            </w:r>
            <w:r w:rsidR="00124AE4">
              <w:rPr>
                <w:rFonts w:ascii="Times New Roman" w:hAnsi="Times New Roman" w:cs="Times New Roman"/>
                <w:sz w:val="25"/>
                <w:szCs w:val="25"/>
              </w:rPr>
              <w:t>шести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рабочих дней </w:t>
            </w:r>
          </w:p>
          <w:p w:rsidR="00162FFD" w:rsidRPr="00D858F0" w:rsidRDefault="00162FFD" w:rsidP="00124AE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 </w:t>
            </w:r>
            <w:r w:rsidR="00124AE4">
              <w:rPr>
                <w:rFonts w:ascii="Times New Roman" w:hAnsi="Times New Roman" w:cs="Times New Roman"/>
                <w:sz w:val="25"/>
                <w:szCs w:val="25"/>
              </w:rPr>
              <w:t>даты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подписания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62FFD" w:rsidP="00162FFD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лавный бухгалтер</w:t>
            </w:r>
          </w:p>
          <w:p w:rsidR="00147D1B" w:rsidRPr="00D858F0" w:rsidRDefault="00147D1B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МКУ 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ЦООД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7E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Сведения о принятом бюджетном обязательстве, возникшее </w:t>
            </w:r>
          </w:p>
          <w:p w:rsidR="00296C95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из соглашения </w:t>
            </w:r>
          </w:p>
          <w:p w:rsidR="00296C95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(в форме ЭД </w:t>
            </w:r>
          </w:p>
          <w:p w:rsidR="00296C95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подсистеме </w:t>
            </w:r>
          </w:p>
          <w:p w:rsidR="00F7227E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«АЦК-Финансы»)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27E" w:rsidRPr="00D858F0" w:rsidRDefault="00F7227E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</w:t>
            </w:r>
          </w:p>
          <w:p w:rsidR="00F7227E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6C72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подпись (ЭП) </w:t>
            </w:r>
          </w:p>
          <w:p w:rsidR="00F7227E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 подсистеме «АЦК-Финансы»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227E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F7227E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бухгалтера,</w:t>
            </w:r>
          </w:p>
          <w:p w:rsidR="00F7227E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C95" w:rsidRDefault="00F7227E" w:rsidP="00124AE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течение </w:t>
            </w:r>
            <w:r w:rsidR="00124AE4">
              <w:rPr>
                <w:rFonts w:ascii="Times New Roman" w:hAnsi="Times New Roman" w:cs="Times New Roman"/>
                <w:sz w:val="25"/>
                <w:szCs w:val="25"/>
              </w:rPr>
              <w:t>шести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рабочих дней </w:t>
            </w:r>
          </w:p>
          <w:p w:rsidR="00F7227E" w:rsidRPr="00D858F0" w:rsidRDefault="00F7227E" w:rsidP="00124AE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 </w:t>
            </w:r>
            <w:r w:rsidR="00124AE4">
              <w:rPr>
                <w:rFonts w:ascii="Times New Roman" w:hAnsi="Times New Roman" w:cs="Times New Roman"/>
                <w:sz w:val="25"/>
                <w:szCs w:val="25"/>
              </w:rPr>
              <w:t>даты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подписания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F7227E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лавный бухгалтер </w:t>
            </w:r>
          </w:p>
          <w:p w:rsidR="00147D1B" w:rsidRPr="00D858F0" w:rsidRDefault="00147D1B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МКУ 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ЦООД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10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Уведомление об уточнении платежа по произведенным кассовым выплатам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0504823)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первая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сферу бюджета и 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вторая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бухгалтера,</w:t>
            </w:r>
          </w:p>
          <w:p w:rsidR="00147D1B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1545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54638" w:rsidRPr="00D858F0" w:rsidRDefault="00147D1B" w:rsidP="00854638">
            <w:pPr>
              <w:pStyle w:val="a4"/>
              <w:jc w:val="center"/>
            </w:pPr>
            <w:r w:rsidRPr="00D858F0">
              <w:rPr>
                <w:rFonts w:ascii="Times New Roman" w:hAnsi="Times New Roman" w:cs="Times New Roman"/>
                <w:sz w:val="28"/>
                <w:szCs w:val="28"/>
              </w:rPr>
              <w:t>Учет обязательств, нефинансовых активов</w:t>
            </w: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0139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Доверенность на получение материальных ценностей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0315002)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первая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сферу бюджета и 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вторая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бухгалтера,</w:t>
            </w:r>
          </w:p>
          <w:p w:rsidR="00147D1B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sub_5010"/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bookmarkEnd w:id="1"/>
            <w:r w:rsidR="00290139" w:rsidRPr="00D858F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Товарная накладная на получение материальных ценностей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0330212)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работник, которому выдана доверенность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 в получении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работник, которому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выдана доверенность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C95" w:rsidRDefault="00147D1B" w:rsidP="00045D6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день получения товара либо в течение </w:t>
            </w:r>
          </w:p>
          <w:p w:rsidR="00296C95" w:rsidRDefault="00045D6A" w:rsidP="00045D6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10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рабочих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дней по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возвращению из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служебной командировки </w:t>
            </w:r>
          </w:p>
          <w:p w:rsidR="00147D1B" w:rsidRPr="00D858F0" w:rsidRDefault="00147D1B" w:rsidP="00045D6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при получении материальных ценностей за пределами города Сургута</w:t>
            </w: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013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13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638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Извещение (передача материальных ценностей)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:rsidR="00147D1B" w:rsidRPr="00D858F0" w:rsidRDefault="00F7656A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(ф. 0504805)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первая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социальную сферу, заместитель Главы города, курирующий сферу бюджета и 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течение 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трех рабочих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дней после получения доверенности и накладной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вторая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бухгалтера,</w:t>
            </w:r>
          </w:p>
          <w:p w:rsidR="00147D1B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C047B7" w:rsidRPr="00D858F0" w:rsidRDefault="00C047B7"/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40"/>
        <w:gridCol w:w="3780"/>
        <w:gridCol w:w="1960"/>
        <w:gridCol w:w="3376"/>
        <w:gridCol w:w="2836"/>
      </w:tblGrid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составление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39" w:rsidRPr="00D858F0" w:rsidRDefault="00147D1B" w:rsidP="00C047B7">
            <w:pPr>
              <w:pStyle w:val="a5"/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BD31FE">
        <w:tc>
          <w:tcPr>
            <w:tcW w:w="5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Извещение</w:t>
            </w:r>
          </w:p>
          <w:p w:rsidR="00E53C1C" w:rsidRPr="00D858F0" w:rsidRDefault="00E53C1C" w:rsidP="00E53C1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(ф. 0504805)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</w:t>
            </w:r>
          </w:p>
          <w:p w:rsidR="00E53C1C" w:rsidRPr="00D858F0" w:rsidRDefault="00E53C1C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МКУ </w:t>
            </w:r>
            <w:r w:rsidR="00BD31FE" w:rsidRPr="00D858F0">
              <w:rPr>
                <w:rFonts w:ascii="Times New Roman" w:hAnsi="Times New Roman" w:cs="Times New Roman"/>
                <w:sz w:val="25"/>
                <w:szCs w:val="25"/>
              </w:rPr>
              <w:t>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первая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сферу бюджета</w:t>
            </w:r>
          </w:p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 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53C1C" w:rsidRPr="00D858F0" w:rsidRDefault="00E53C1C" w:rsidP="00E53C1C">
            <w:pPr>
              <w:pStyle w:val="a4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 12 января года, следующего за отчетным</w:t>
            </w:r>
          </w:p>
        </w:tc>
      </w:tr>
      <w:tr w:rsidR="00FA1C65" w:rsidRPr="00D858F0" w:rsidTr="00BD31FE">
        <w:tc>
          <w:tcPr>
            <w:tcW w:w="560" w:type="dxa"/>
            <w:vMerge/>
            <w:tcBorders>
              <w:right w:val="single" w:sz="4" w:space="0" w:color="auto"/>
            </w:tcBorders>
          </w:tcPr>
          <w:p w:rsidR="00E53C1C" w:rsidRPr="00D858F0" w:rsidRDefault="00E53C1C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вторая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– заместитель главного бухгалтера</w:t>
            </w:r>
          </w:p>
        </w:tc>
        <w:tc>
          <w:tcPr>
            <w:tcW w:w="2836" w:type="dxa"/>
            <w:vMerge/>
            <w:tcBorders>
              <w:left w:val="single" w:sz="4" w:space="0" w:color="auto"/>
            </w:tcBorders>
          </w:tcPr>
          <w:p w:rsidR="00E53C1C" w:rsidRPr="00D858F0" w:rsidRDefault="00E53C1C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BD31FE">
        <w:tc>
          <w:tcPr>
            <w:tcW w:w="5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составление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C047B7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3C1C" w:rsidRPr="00D858F0" w:rsidRDefault="00E53C1C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E53C1C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15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C047B7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Акт приема-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передачи материальных ценностей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0504220)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854638" w:rsidP="00854638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работник, которому выдана доверенность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первая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социальную сферу, заместитель Главы города, курирующий сферу бюджета и 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854638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течение </w:t>
            </w:r>
            <w:r w:rsidR="00854638" w:rsidRPr="00D858F0">
              <w:rPr>
                <w:rFonts w:ascii="Times New Roman" w:hAnsi="Times New Roman" w:cs="Times New Roman"/>
                <w:sz w:val="25"/>
                <w:szCs w:val="25"/>
              </w:rPr>
              <w:t>трех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рабочих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дней после получения доверенности и накладной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вторая 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C175DA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бухгалтера,</w:t>
            </w:r>
          </w:p>
          <w:p w:rsidR="00147D1B" w:rsidRPr="00D858F0" w:rsidRDefault="00C175DA" w:rsidP="00C175D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2" w:name="sub_513"/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bookmarkEnd w:id="2"/>
            <w:r w:rsidR="00E53C1C" w:rsidRPr="00D858F0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5E7D59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Акт о списании материальных запасов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05</w:t>
            </w:r>
            <w:r w:rsidR="005E7D59" w:rsidRPr="00D858F0">
              <w:rPr>
                <w:rFonts w:ascii="Times New Roman" w:hAnsi="Times New Roman" w:cs="Times New Roman"/>
                <w:sz w:val="25"/>
                <w:szCs w:val="25"/>
              </w:rPr>
              <w:t>10460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ответственный работник (бухгалтер) МКУ «ЦООД» </w:t>
            </w:r>
            <w:r w:rsidR="00F71ABC">
              <w:rPr>
                <w:rFonts w:ascii="Times New Roman" w:hAnsi="Times New Roman" w:cs="Times New Roman"/>
                <w:sz w:val="25"/>
                <w:szCs w:val="25"/>
              </w:rPr>
              <w:sym w:font="Symbol" w:char="F02D"/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подготовка;</w:t>
            </w:r>
          </w:p>
          <w:p w:rsidR="00147D1B" w:rsidRPr="00D858F0" w:rsidRDefault="00147D1B" w:rsidP="00F71AB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материально ответственное лицо, руководитель ответственного структурного подразделения </w:t>
            </w:r>
            <w:r w:rsidR="00F71ABC">
              <w:rPr>
                <w:rFonts w:ascii="Times New Roman" w:hAnsi="Times New Roman" w:cs="Times New Roman"/>
                <w:sz w:val="25"/>
                <w:szCs w:val="25"/>
              </w:rPr>
              <w:sym w:font="Symbol" w:char="F02D"/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достоверность и своевременно</w:t>
            </w:r>
            <w:r w:rsidR="00F71ABC">
              <w:rPr>
                <w:rFonts w:ascii="Times New Roman" w:hAnsi="Times New Roman" w:cs="Times New Roman"/>
                <w:sz w:val="25"/>
                <w:szCs w:val="25"/>
              </w:rPr>
              <w:t>е предоставление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утверждение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Главы города, курирующий социальную сферу, заместитель Главы города, курирующий сферу бюджета и финансов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ежемесячно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 15 числа текущего месяца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и 01 числа 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месяца, 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следующего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за отчетным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заключение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списанию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BC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комиссия:</w:t>
            </w:r>
          </w:p>
          <w:p w:rsidR="00F71ABC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- руководитель/заместитель руководителя,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- специалисты ответственных структурных подразделений,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- материально ответственное лицо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отметка бухгалтерии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УБУиО - главный бухгалтер,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начальника УБУиО - заместитель главного бухгалтера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F7227E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53C1C" w:rsidRPr="00D858F0">
              <w:rPr>
                <w:rFonts w:ascii="Times New Roman" w:hAnsi="Times New Roman" w:cs="Times New Roman"/>
                <w:sz w:val="25"/>
                <w:szCs w:val="25"/>
              </w:rPr>
              <w:t>7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Отчет об использовании финансового обеспечения на выполнение муниципального задания, иные цели и капитальные вложения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руководитель ответственного структурного подразделения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утверждение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руководитель ответственного структурного подразделения 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 соответствии с условиями заключенных соглашений о предоставлении финансового обеспечения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53C1C" w:rsidRPr="00D858F0">
              <w:rPr>
                <w:rFonts w:ascii="Times New Roman" w:hAnsi="Times New Roman" w:cs="Times New Roman"/>
                <w:sz w:val="25"/>
                <w:szCs w:val="25"/>
              </w:rPr>
              <w:t>8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F7656A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Бухгалтерская справка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0504833)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ответственный исполнитель </w:t>
            </w:r>
            <w:r w:rsidR="00F71ABC">
              <w:rPr>
                <w:rFonts w:ascii="Times New Roman" w:hAnsi="Times New Roman" w:cs="Times New Roman"/>
                <w:sz w:val="25"/>
                <w:szCs w:val="25"/>
              </w:rPr>
              <w:sym w:font="Symbol" w:char="F02D"/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заместитель главного бухгалтера МКУ «ЦООД»,</w:t>
            </w:r>
          </w:p>
          <w:p w:rsidR="00296C95" w:rsidRDefault="00147D1B" w:rsidP="00F71AB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исполнитель </w:t>
            </w:r>
            <w:r w:rsidR="00F71ABC">
              <w:rPr>
                <w:rFonts w:ascii="Times New Roman" w:hAnsi="Times New Roman" w:cs="Times New Roman"/>
                <w:sz w:val="25"/>
                <w:szCs w:val="25"/>
              </w:rPr>
              <w:sym w:font="Symbol" w:char="F02D"/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ответственный работник (бухгалтер) </w:t>
            </w:r>
          </w:p>
          <w:p w:rsidR="00147D1B" w:rsidRPr="00D858F0" w:rsidRDefault="00147D1B" w:rsidP="00F71AB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F7227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отметка о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 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принятии к учету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заместитель главного бухгалтера 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составление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(бухгалтер) 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  <w:r w:rsidR="00E53C1C" w:rsidRPr="00D858F0">
              <w:rPr>
                <w:rFonts w:ascii="Times New Roman" w:hAnsi="Times New Roman" w:cs="Times New Roman"/>
                <w:sz w:val="25"/>
                <w:szCs w:val="25"/>
              </w:rPr>
              <w:t>9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Отчет о достижении целевых показателей, не связанных с финансовым обеспечением выполнения муниципального задания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муниципального бюджетного учреждения (далее – МБУ), муниципального автономного учреждения (далее – МАУ)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согласование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руководитель ответственного структурного подразделения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 соответствии с условиями заключенных соглашений о предоставлении субсидии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296C95" w:rsidRDefault="00296C95"/>
    <w:p w:rsidR="00296C95" w:rsidRDefault="00296C95"/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2940"/>
        <w:gridCol w:w="3780"/>
        <w:gridCol w:w="1960"/>
        <w:gridCol w:w="3376"/>
        <w:gridCol w:w="2836"/>
      </w:tblGrid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E53C1C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Книга учета бланков строгой отчетности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0504045)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6C95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материально 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ответственное лицо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E53C1C" w:rsidP="00F7227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Карточка количественно- суммового учета материальных ценностей</w:t>
            </w:r>
            <w:r w:rsidR="00F7656A"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(ф. 0504041)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6C95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материально 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ответственное лицо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BD31FE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22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Сведения о выявленных нарушениях, подлежащих перечислению</w:t>
            </w:r>
          </w:p>
          <w:p w:rsidR="00296C95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доход бюджета </w:t>
            </w:r>
          </w:p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города МБУ и МАУ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контрольно-ревизионного управления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  <w:p w:rsidR="00E53C1C" w:rsidRPr="00D858F0" w:rsidRDefault="00E53C1C" w:rsidP="00E53C1C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(в том числе ЭП)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E53C1C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начальник контрольно-ревизионного управления, исполнитель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C95" w:rsidRDefault="00946127" w:rsidP="00946127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в сроки, установленные подпунктом 1.26 </w:t>
            </w:r>
          </w:p>
          <w:p w:rsidR="00E53C1C" w:rsidRPr="00D858F0" w:rsidRDefault="00946127" w:rsidP="00946127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пункта 1 распоряжения</w:t>
            </w:r>
          </w:p>
        </w:tc>
      </w:tr>
      <w:tr w:rsidR="00FA1C65" w:rsidRPr="00D858F0" w:rsidTr="00C047B7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BD31FE" w:rsidP="00290139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74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Сведения о размере платы</w:t>
            </w:r>
          </w:p>
          <w:p w:rsidR="00730F74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соглашениям</w:t>
            </w:r>
          </w:p>
          <w:p w:rsidR="00E53C1C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об установлении сервитута по МБУ, МАУ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730F74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E53C1C" w:rsidRPr="00D858F0" w:rsidRDefault="00730F74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C1C" w:rsidRPr="00D858F0" w:rsidRDefault="00730F74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исполнитель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74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главный бухгалтер</w:t>
            </w:r>
          </w:p>
          <w:p w:rsidR="00730F74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МКУ </w:t>
            </w:r>
            <w:r w:rsidR="00BD31FE" w:rsidRPr="00D858F0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ЦООД</w:t>
            </w:r>
            <w:r w:rsidR="00BD31FE" w:rsidRPr="00D858F0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,</w:t>
            </w:r>
          </w:p>
          <w:p w:rsidR="00730F74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</w:t>
            </w:r>
          </w:p>
          <w:p w:rsidR="00E53C1C" w:rsidRPr="00D858F0" w:rsidRDefault="00730F74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(бухгалтер) МКУ </w:t>
            </w:r>
            <w:r w:rsidR="00BD31FE" w:rsidRPr="00D858F0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ЦООД</w:t>
            </w:r>
            <w:r w:rsidR="00BD31FE" w:rsidRPr="00D858F0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0F74" w:rsidRPr="00D858F0" w:rsidRDefault="00730F74" w:rsidP="00730F74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ежемесячно</w:t>
            </w:r>
          </w:p>
          <w:p w:rsidR="00296C95" w:rsidRDefault="00730F74" w:rsidP="00D858F0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до </w:t>
            </w:r>
            <w:r w:rsidR="00D858F0" w:rsidRPr="00124AE4">
              <w:rPr>
                <w:rFonts w:ascii="Times New Roman" w:hAnsi="Times New Roman" w:cs="Times New Roman"/>
                <w:sz w:val="25"/>
                <w:szCs w:val="25"/>
              </w:rPr>
              <w:t>12</w:t>
            </w: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 числа </w:t>
            </w:r>
          </w:p>
          <w:p w:rsidR="00E53C1C" w:rsidRPr="00D858F0" w:rsidRDefault="00730F74" w:rsidP="00D858F0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следующего месяца</w:t>
            </w:r>
          </w:p>
        </w:tc>
      </w:tr>
      <w:tr w:rsidR="00FA1C65" w:rsidRPr="00D858F0" w:rsidTr="00C047B7">
        <w:tc>
          <w:tcPr>
            <w:tcW w:w="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290139" w:rsidP="00D858F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  <w:r w:rsidR="00D858F0" w:rsidRPr="00D858F0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4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Отчет о выполнении муниципального задания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ответственный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работник МБУ, МАУ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согласование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руководитель ответственного структурного подразделения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C95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ежеквартально,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в срок до 30 числа</w:t>
            </w:r>
            <w:r w:rsidR="00F71ABC">
              <w:rPr>
                <w:rFonts w:ascii="Times New Roman" w:hAnsi="Times New Roman" w:cs="Times New Roman"/>
                <w:sz w:val="25"/>
                <w:szCs w:val="25"/>
              </w:rPr>
              <w:t xml:space="preserve"> месяца, следующего за отчетным</w:t>
            </w:r>
          </w:p>
        </w:tc>
      </w:tr>
      <w:tr w:rsidR="00FA1C65" w:rsidRPr="00D858F0" w:rsidTr="00C047B7">
        <w:tc>
          <w:tcPr>
            <w:tcW w:w="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ответственный работник МКУ «ЦООД»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290139" w:rsidRDefault="00290139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96C95" w:rsidRPr="00D858F0" w:rsidRDefault="00296C95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7D1B" w:rsidRPr="00D858F0" w:rsidRDefault="00147D1B" w:rsidP="00147D1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58F0">
        <w:rPr>
          <w:rFonts w:ascii="Times New Roman" w:hAnsi="Times New Roman" w:cs="Times New Roman"/>
          <w:sz w:val="28"/>
          <w:szCs w:val="28"/>
        </w:rPr>
        <w:t>2. Регистры бухгалтерского учета</w:t>
      </w:r>
    </w:p>
    <w:p w:rsidR="00147D1B" w:rsidRPr="00D858F0" w:rsidRDefault="00147D1B" w:rsidP="00147D1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940"/>
        <w:gridCol w:w="37"/>
        <w:gridCol w:w="3668"/>
        <w:gridCol w:w="1889"/>
        <w:gridCol w:w="3373"/>
        <w:gridCol w:w="6"/>
        <w:gridCol w:w="2829"/>
      </w:tblGrid>
      <w:tr w:rsidR="00FA1C65" w:rsidRPr="00D858F0" w:rsidTr="00E567A3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C047B7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№</w:t>
            </w:r>
            <w:r w:rsidR="00147D1B" w:rsidRPr="00D858F0">
              <w:rPr>
                <w:rFonts w:ascii="Times New Roman" w:hAnsi="Times New Roman" w:cs="Times New Roman"/>
                <w:sz w:val="25"/>
                <w:szCs w:val="25"/>
              </w:rPr>
              <w:br/>
              <w:t>п/п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Наименование документа, операции</w:t>
            </w:r>
          </w:p>
        </w:tc>
        <w:tc>
          <w:tcPr>
            <w:tcW w:w="3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Исполнитель</w:t>
            </w:r>
          </w:p>
        </w:tc>
        <w:tc>
          <w:tcPr>
            <w:tcW w:w="5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Должностные лица, подписывающие документ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F7227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Срок составления</w:t>
            </w:r>
            <w:r w:rsidR="00F7227E" w:rsidRPr="00D858F0">
              <w:rPr>
                <w:rFonts w:ascii="Times New Roman" w:hAnsi="Times New Roman" w:cs="Times New Roman"/>
                <w:sz w:val="25"/>
                <w:szCs w:val="25"/>
              </w:rPr>
              <w:t>¹</w:t>
            </w:r>
          </w:p>
        </w:tc>
      </w:tr>
      <w:tr w:rsidR="00FA1C65" w:rsidRPr="00D858F0" w:rsidTr="00F71ABC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полномочия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должность</w:t>
            </w: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F71ABC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3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5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6</w:t>
            </w:r>
          </w:p>
        </w:tc>
      </w:tr>
      <w:tr w:rsidR="00FA1C65" w:rsidRPr="00D858F0" w:rsidTr="00F71ABC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F7385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Регистры аналитического учета</w:t>
            </w:r>
          </w:p>
        </w:tc>
        <w:tc>
          <w:tcPr>
            <w:tcW w:w="3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 15 числа месяца, следующего за отчетным</w:t>
            </w:r>
          </w:p>
        </w:tc>
      </w:tr>
      <w:tr w:rsidR="00FA1C65" w:rsidRPr="00D858F0" w:rsidTr="00F71ABC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составление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F71ABC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F7385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Оборотная ведомость по нефинансовым активам</w:t>
            </w:r>
          </w:p>
        </w:tc>
        <w:tc>
          <w:tcPr>
            <w:tcW w:w="3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составление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до 15 числа месяца, следующего за отчетным</w:t>
            </w:r>
          </w:p>
        </w:tc>
      </w:tr>
      <w:tr w:rsidR="00FA1C65" w:rsidRPr="00D858F0" w:rsidTr="00F71ABC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проверка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F71ABC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7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сверка</w:t>
            </w: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материально ответственное лицо</w:t>
            </w:r>
          </w:p>
        </w:tc>
        <w:tc>
          <w:tcPr>
            <w:tcW w:w="2829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FA1C65" w:rsidRPr="00D858F0" w:rsidTr="00F71ABC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F73859" w:rsidP="00BD31FE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Акты сверок расчетов с поставщиками, подрядчиками, получателями субсидий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главный бухгалтер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</w:tr>
      <w:tr w:rsidR="00FA1C65" w:rsidRPr="00D858F0" w:rsidTr="00F71ABC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составление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7B7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 xml:space="preserve">бухгалтер (специалист) </w:t>
            </w:r>
          </w:p>
          <w:p w:rsidR="00147D1B" w:rsidRPr="00D858F0" w:rsidRDefault="00147D1B" w:rsidP="00BD31FE">
            <w:pPr>
              <w:pStyle w:val="a5"/>
              <w:rPr>
                <w:rFonts w:ascii="Times New Roman" w:hAnsi="Times New Roman" w:cs="Times New Roman"/>
                <w:sz w:val="25"/>
                <w:szCs w:val="25"/>
              </w:rPr>
            </w:pPr>
            <w:r w:rsidRPr="00D858F0">
              <w:rPr>
                <w:rFonts w:ascii="Times New Roman" w:hAnsi="Times New Roman" w:cs="Times New Roman"/>
                <w:sz w:val="25"/>
                <w:szCs w:val="25"/>
              </w:rPr>
              <w:t>МКУ «ЦООД»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7D1B" w:rsidRPr="00D858F0" w:rsidRDefault="00147D1B" w:rsidP="00BD31FE">
            <w:pPr>
              <w:pStyle w:val="a4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124AE4" w:rsidRDefault="00124AE4" w:rsidP="00147D1B">
      <w:pPr>
        <w:rPr>
          <w:rFonts w:ascii="Times New Roman" w:hAnsi="Times New Roman" w:cs="Times New Roman"/>
        </w:rPr>
      </w:pPr>
    </w:p>
    <w:p w:rsidR="00124AE4" w:rsidRPr="00124AE4" w:rsidRDefault="00C047B7" w:rsidP="00124AE4">
      <w:pPr>
        <w:ind w:firstLine="567"/>
        <w:rPr>
          <w:rFonts w:ascii="Times New Roman" w:hAnsi="Times New Roman" w:cs="Times New Roman"/>
        </w:rPr>
      </w:pPr>
      <w:r w:rsidRPr="00D858F0">
        <w:rPr>
          <w:rFonts w:ascii="Times New Roman" w:hAnsi="Times New Roman" w:cs="Times New Roman"/>
        </w:rPr>
        <w:t>Примечание:</w:t>
      </w:r>
      <w:r w:rsidR="00606124" w:rsidRPr="00FA1C65">
        <w:rPr>
          <w:rFonts w:ascii="Times New Roman" w:hAnsi="Times New Roman" w:cs="Times New Roman"/>
        </w:rPr>
        <w:t xml:space="preserve"> </w:t>
      </w:r>
      <w:r w:rsidR="00296C95">
        <w:rPr>
          <w:rFonts w:ascii="Times New Roman" w:hAnsi="Times New Roman" w:cs="Times New Roman"/>
        </w:rPr>
        <w:t>*</w:t>
      </w:r>
      <w:r w:rsidR="00296C95" w:rsidRPr="00124AE4">
        <w:rPr>
          <w:rFonts w:ascii="Times New Roman" w:hAnsi="Times New Roman" w:cs="Times New Roman"/>
        </w:rPr>
        <w:t xml:space="preserve"> – </w:t>
      </w:r>
      <w:r w:rsidR="00296C95">
        <w:rPr>
          <w:rFonts w:ascii="Times New Roman" w:hAnsi="Times New Roman" w:cs="Times New Roman"/>
        </w:rPr>
        <w:t>д</w:t>
      </w:r>
      <w:r w:rsidR="00124AE4" w:rsidRPr="00124AE4">
        <w:rPr>
          <w:rFonts w:ascii="Times New Roman" w:hAnsi="Times New Roman" w:cs="Times New Roman"/>
        </w:rPr>
        <w:t>ля исполнителя – бухгалтер (специалист) МКУ «ЦООД», указан срок представления начальнику УБУиО – главному бухгалтеру Администрации города, заместителю начальника УБУиО – заместителю главного бухгалтера.</w:t>
      </w:r>
    </w:p>
    <w:sectPr w:rsidR="00124AE4" w:rsidRPr="00124AE4" w:rsidSect="00296C95">
      <w:headerReference w:type="default" r:id="rId8"/>
      <w:endnotePr>
        <w:numFmt w:val="decimal"/>
      </w:endnotePr>
      <w:pgSz w:w="16838" w:h="11906" w:orient="landscape"/>
      <w:pgMar w:top="1701" w:right="851" w:bottom="567" w:left="851" w:header="720" w:footer="720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2DB" w:rsidRDefault="006F52DB" w:rsidP="00DA7968">
      <w:r>
        <w:separator/>
      </w:r>
    </w:p>
  </w:endnote>
  <w:endnote w:type="continuationSeparator" w:id="0">
    <w:p w:rsidR="006F52DB" w:rsidRDefault="006F52DB" w:rsidP="00DA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2DB" w:rsidRDefault="006F52DB" w:rsidP="00DA7968">
      <w:r>
        <w:separator/>
      </w:r>
    </w:p>
  </w:footnote>
  <w:footnote w:type="continuationSeparator" w:id="0">
    <w:p w:rsidR="006F52DB" w:rsidRDefault="006F52DB" w:rsidP="00DA7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0003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D31FE" w:rsidRPr="00E567A3" w:rsidRDefault="00BD31FE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567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567A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567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C278C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E567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D31FE" w:rsidRDefault="00BD31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36D32"/>
    <w:multiLevelType w:val="hybridMultilevel"/>
    <w:tmpl w:val="933E1CB6"/>
    <w:lvl w:ilvl="0" w:tplc="29BA5058">
      <w:start w:val="3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1B"/>
    <w:rsid w:val="00032E91"/>
    <w:rsid w:val="00045D6A"/>
    <w:rsid w:val="00124AE4"/>
    <w:rsid w:val="00147D1B"/>
    <w:rsid w:val="00150D7B"/>
    <w:rsid w:val="00162FFD"/>
    <w:rsid w:val="00163360"/>
    <w:rsid w:val="00290139"/>
    <w:rsid w:val="00296C95"/>
    <w:rsid w:val="002D076B"/>
    <w:rsid w:val="0043660B"/>
    <w:rsid w:val="00483786"/>
    <w:rsid w:val="005E7D59"/>
    <w:rsid w:val="00606124"/>
    <w:rsid w:val="006F52DB"/>
    <w:rsid w:val="00730F74"/>
    <w:rsid w:val="007C20FF"/>
    <w:rsid w:val="00821128"/>
    <w:rsid w:val="00854638"/>
    <w:rsid w:val="00861332"/>
    <w:rsid w:val="00946127"/>
    <w:rsid w:val="00B7342C"/>
    <w:rsid w:val="00BD31FE"/>
    <w:rsid w:val="00C047B7"/>
    <w:rsid w:val="00C175DA"/>
    <w:rsid w:val="00CC278C"/>
    <w:rsid w:val="00CE6C72"/>
    <w:rsid w:val="00D34CBB"/>
    <w:rsid w:val="00D858F0"/>
    <w:rsid w:val="00DA7968"/>
    <w:rsid w:val="00E53C1C"/>
    <w:rsid w:val="00E567A3"/>
    <w:rsid w:val="00F00AB9"/>
    <w:rsid w:val="00F71ABC"/>
    <w:rsid w:val="00F7227E"/>
    <w:rsid w:val="00F73859"/>
    <w:rsid w:val="00F7656A"/>
    <w:rsid w:val="00FA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CCFD1-CDFB-4BD8-866C-14A69624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D1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47D1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47D1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147D1B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147D1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147D1B"/>
    <w:pPr>
      <w:ind w:firstLine="0"/>
      <w:jc w:val="left"/>
    </w:pPr>
  </w:style>
  <w:style w:type="paragraph" w:styleId="a6">
    <w:name w:val="header"/>
    <w:basedOn w:val="a"/>
    <w:link w:val="a7"/>
    <w:uiPriority w:val="99"/>
    <w:unhideWhenUsed/>
    <w:rsid w:val="00DA79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A7968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A79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A7968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DA7968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DA7968"/>
    <w:rPr>
      <w:rFonts w:ascii="Arial" w:eastAsiaTheme="minorEastAsia" w:hAnsi="Arial" w:cs="Arial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DA7968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162FF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62FF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">
    <w:name w:val="Текст информации об изменениях"/>
    <w:basedOn w:val="a"/>
    <w:next w:val="a"/>
    <w:uiPriority w:val="99"/>
    <w:rsid w:val="00162FFD"/>
    <w:rPr>
      <w:color w:val="353842"/>
      <w:sz w:val="18"/>
      <w:szCs w:val="18"/>
    </w:rPr>
  </w:style>
  <w:style w:type="paragraph" w:styleId="af0">
    <w:name w:val="List Paragraph"/>
    <w:basedOn w:val="a"/>
    <w:uiPriority w:val="34"/>
    <w:qFormat/>
    <w:rsid w:val="00124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70A1-8599-43A6-B5E6-E09F0307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Яруллина Венера Аликовна</dc:creator>
  <cp:lastModifiedBy>Гордеев Сергей Викторович</cp:lastModifiedBy>
  <cp:revision>1</cp:revision>
  <cp:lastPrinted>2025-06-10T04:49:00Z</cp:lastPrinted>
  <dcterms:created xsi:type="dcterms:W3CDTF">2025-06-24T05:03:00Z</dcterms:created>
  <dcterms:modified xsi:type="dcterms:W3CDTF">2025-06-24T05:03:00Z</dcterms:modified>
</cp:coreProperties>
</file>